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77731" w14:textId="77777777" w:rsidR="0075091D" w:rsidRPr="00E25444" w:rsidRDefault="0075091D" w:rsidP="0075091D">
      <w:pPr>
        <w:rPr>
          <w:rFonts w:cstheme="minorHAnsi"/>
        </w:rPr>
      </w:pPr>
    </w:p>
    <w:p w14:paraId="167713E0" w14:textId="1B816C4C" w:rsidR="000B6DD8" w:rsidRDefault="000B6DD8" w:rsidP="00396D16">
      <w:pPr>
        <w:rPr>
          <w:rFonts w:cstheme="minorHAnsi"/>
        </w:rPr>
      </w:pPr>
      <w:r w:rsidRPr="00E25444">
        <w:rPr>
          <w:rFonts w:cstheme="minorHAnsi"/>
        </w:rPr>
        <w:t>Duiven, 18 december 2024</w:t>
      </w:r>
    </w:p>
    <w:p w14:paraId="72F2254E" w14:textId="4E8E09B6" w:rsidR="008E6D0E" w:rsidRPr="00E25444" w:rsidRDefault="008E6D0E" w:rsidP="00396D16">
      <w:pPr>
        <w:rPr>
          <w:rFonts w:cstheme="minorHAnsi"/>
        </w:rPr>
      </w:pPr>
      <w:r>
        <w:rPr>
          <w:rFonts w:cstheme="minorHAnsi"/>
        </w:rPr>
        <w:t>Beste heer, mevrouw,</w:t>
      </w:r>
    </w:p>
    <w:p w14:paraId="33F6EA56" w14:textId="77777777" w:rsidR="00ED5DDE" w:rsidRDefault="738D5817" w:rsidP="50F0C6E6">
      <w:pPr>
        <w:rPr>
          <w:rFonts w:eastAsia="Calibri" w:cstheme="minorHAnsi"/>
          <w:color w:val="000000" w:themeColor="text1"/>
        </w:rPr>
      </w:pPr>
      <w:r w:rsidRPr="00E25444">
        <w:rPr>
          <w:rFonts w:eastAsia="Calibri" w:cstheme="minorHAnsi"/>
          <w:color w:val="000000" w:themeColor="text1"/>
        </w:rPr>
        <w:t xml:space="preserve">De </w:t>
      </w:r>
      <w:r w:rsidR="00ED5DDE">
        <w:rPr>
          <w:rFonts w:eastAsia="Calibri" w:cstheme="minorHAnsi"/>
          <w:color w:val="000000" w:themeColor="text1"/>
        </w:rPr>
        <w:t xml:space="preserve">vraag naar zorg stijgt, </w:t>
      </w:r>
      <w:r w:rsidRPr="00E25444">
        <w:rPr>
          <w:rFonts w:eastAsia="Calibri" w:cstheme="minorHAnsi"/>
          <w:color w:val="000000" w:themeColor="text1"/>
        </w:rPr>
        <w:t>vooral doordat steeds meer mensen oud</w:t>
      </w:r>
      <w:r w:rsidR="00DA6B15">
        <w:rPr>
          <w:rFonts w:eastAsia="Calibri" w:cstheme="minorHAnsi"/>
          <w:color w:val="000000" w:themeColor="text1"/>
        </w:rPr>
        <w:t>er</w:t>
      </w:r>
      <w:r w:rsidRPr="00E25444">
        <w:rPr>
          <w:rFonts w:eastAsia="Calibri" w:cstheme="minorHAnsi"/>
          <w:color w:val="000000" w:themeColor="text1"/>
        </w:rPr>
        <w:t xml:space="preserve"> worden. De zorgvragen worden ook ingewikkelder</w:t>
      </w:r>
      <w:r w:rsidR="3B9A9C6C" w:rsidRPr="00E25444">
        <w:rPr>
          <w:rFonts w:eastAsia="Calibri" w:cstheme="minorHAnsi"/>
          <w:color w:val="000000" w:themeColor="text1"/>
        </w:rPr>
        <w:t>,</w:t>
      </w:r>
      <w:r w:rsidRPr="00E25444">
        <w:rPr>
          <w:rFonts w:eastAsia="Calibri" w:cstheme="minorHAnsi"/>
          <w:color w:val="000000" w:themeColor="text1"/>
        </w:rPr>
        <w:t xml:space="preserve"> omdat mensen verschillende gezondheidsproblemen tegelijk hebben. </w:t>
      </w:r>
    </w:p>
    <w:p w14:paraId="294798F0" w14:textId="10362B26" w:rsidR="738D5817" w:rsidRPr="00E25444" w:rsidRDefault="0075091D" w:rsidP="50F0C6E6">
      <w:pPr>
        <w:rPr>
          <w:rFonts w:cstheme="minorHAnsi"/>
        </w:rPr>
      </w:pPr>
      <w:r>
        <w:rPr>
          <w:rFonts w:cstheme="minorHAnsi"/>
        </w:rPr>
        <w:t>Uw</w:t>
      </w:r>
      <w:r w:rsidR="000B6DD8" w:rsidRPr="00E25444">
        <w:rPr>
          <w:rFonts w:cstheme="minorHAnsi"/>
        </w:rPr>
        <w:t xml:space="preserve"> </w:t>
      </w:r>
      <w:r w:rsidR="00985635" w:rsidRPr="00E25444">
        <w:rPr>
          <w:rFonts w:cstheme="minorHAnsi"/>
        </w:rPr>
        <w:t xml:space="preserve">huisarts is een </w:t>
      </w:r>
      <w:r w:rsidR="6D0E641A" w:rsidRPr="00E25444">
        <w:rPr>
          <w:rFonts w:cstheme="minorHAnsi"/>
        </w:rPr>
        <w:t>zorg</w:t>
      </w:r>
      <w:r w:rsidR="00985635" w:rsidRPr="00E25444">
        <w:rPr>
          <w:rFonts w:cstheme="minorHAnsi"/>
        </w:rPr>
        <w:t xml:space="preserve">professional die u kunt raadplegen met uw </w:t>
      </w:r>
      <w:r w:rsidR="6FDF5562" w:rsidRPr="00E25444">
        <w:rPr>
          <w:rFonts w:cstheme="minorHAnsi"/>
        </w:rPr>
        <w:t xml:space="preserve">medische </w:t>
      </w:r>
      <w:r w:rsidR="00985635" w:rsidRPr="00E25444">
        <w:rPr>
          <w:rFonts w:cstheme="minorHAnsi"/>
        </w:rPr>
        <w:t>zorgvragen</w:t>
      </w:r>
      <w:r w:rsidR="7712F83A" w:rsidRPr="00E25444">
        <w:rPr>
          <w:rFonts w:cstheme="minorHAnsi"/>
        </w:rPr>
        <w:t>.</w:t>
      </w:r>
      <w:r w:rsidR="00985635" w:rsidRPr="00E25444">
        <w:rPr>
          <w:rFonts w:cstheme="minorHAnsi"/>
        </w:rPr>
        <w:t xml:space="preserve"> </w:t>
      </w:r>
      <w:r w:rsidR="00552570">
        <w:rPr>
          <w:rFonts w:cstheme="minorHAnsi"/>
        </w:rPr>
        <w:t>M</w:t>
      </w:r>
      <w:r w:rsidR="00985635" w:rsidRPr="00E25444">
        <w:rPr>
          <w:rFonts w:cstheme="minorHAnsi"/>
        </w:rPr>
        <w:t xml:space="preserve">et </w:t>
      </w:r>
      <w:r w:rsidR="7BD621E2" w:rsidRPr="00E25444">
        <w:rPr>
          <w:rFonts w:cstheme="minorHAnsi"/>
        </w:rPr>
        <w:t>collega-huisartsen, assistentes, praktijkondersteuners en verpleegkundig specialisten</w:t>
      </w:r>
      <w:r w:rsidR="32535C98" w:rsidRPr="00E25444">
        <w:rPr>
          <w:rFonts w:cstheme="minorHAnsi"/>
        </w:rPr>
        <w:t xml:space="preserve"> </w:t>
      </w:r>
      <w:r w:rsidR="00985635" w:rsidRPr="00E25444">
        <w:rPr>
          <w:rFonts w:cstheme="minorHAnsi"/>
        </w:rPr>
        <w:t xml:space="preserve">helpen we u goed en graag. </w:t>
      </w:r>
    </w:p>
    <w:p w14:paraId="7B647514" w14:textId="3A176602" w:rsidR="0075091D" w:rsidRPr="008E6D0E" w:rsidRDefault="00552570" w:rsidP="50F0C6E6">
      <w:r w:rsidRPr="582E84DB">
        <w:t>W</w:t>
      </w:r>
      <w:r w:rsidR="5569B717" w:rsidRPr="582E84DB">
        <w:t xml:space="preserve">e </w:t>
      </w:r>
      <w:r w:rsidRPr="582E84DB">
        <w:t xml:space="preserve">werken ook </w:t>
      </w:r>
      <w:r w:rsidR="00ED5DDE" w:rsidRPr="582E84DB">
        <w:t xml:space="preserve">met het thema </w:t>
      </w:r>
      <w:r w:rsidR="5569B717" w:rsidRPr="582E84DB">
        <w:rPr>
          <w:b/>
          <w:bCs/>
        </w:rPr>
        <w:t>Positieve Gezondheid</w:t>
      </w:r>
      <w:r w:rsidRPr="582E84DB">
        <w:rPr>
          <w:b/>
          <w:bCs/>
        </w:rPr>
        <w:t xml:space="preserve">. </w:t>
      </w:r>
      <w:r w:rsidRPr="582E84DB">
        <w:t>Dat doen we in samenwerking met de Gemeente Duiven</w:t>
      </w:r>
      <w:r w:rsidRPr="582E84DB">
        <w:rPr>
          <w:b/>
          <w:bCs/>
        </w:rPr>
        <w:t xml:space="preserve">. </w:t>
      </w:r>
      <w:r w:rsidR="5569B717" w:rsidRPr="582E84DB">
        <w:t xml:space="preserve"> </w:t>
      </w:r>
      <w:r w:rsidRPr="582E84DB">
        <w:t xml:space="preserve">Hierbij is de aandacht minder </w:t>
      </w:r>
      <w:r w:rsidRPr="582E84DB">
        <w:rPr>
          <w:rFonts w:eastAsia="Times New Roman"/>
          <w:color w:val="000000" w:themeColor="text1"/>
        </w:rPr>
        <w:t xml:space="preserve">gericht op ziekte maar meer op uw </w:t>
      </w:r>
      <w:r w:rsidR="5569B717" w:rsidRPr="582E84DB">
        <w:rPr>
          <w:rFonts w:eastAsia="Times New Roman"/>
          <w:color w:val="000000" w:themeColor="text1"/>
        </w:rPr>
        <w:t xml:space="preserve">veerkracht en wat </w:t>
      </w:r>
      <w:r w:rsidRPr="582E84DB">
        <w:rPr>
          <w:rFonts w:eastAsia="Times New Roman"/>
          <w:color w:val="000000" w:themeColor="text1"/>
        </w:rPr>
        <w:t>u</w:t>
      </w:r>
      <w:r w:rsidR="1EDDC554" w:rsidRPr="582E84DB">
        <w:rPr>
          <w:rFonts w:eastAsia="Times New Roman"/>
          <w:color w:val="000000" w:themeColor="text1"/>
        </w:rPr>
        <w:t>w</w:t>
      </w:r>
      <w:r w:rsidR="5569B717" w:rsidRPr="582E84DB">
        <w:rPr>
          <w:rFonts w:eastAsia="Times New Roman"/>
          <w:color w:val="000000" w:themeColor="text1"/>
        </w:rPr>
        <w:t xml:space="preserve"> leven betekenisvol maakt.</w:t>
      </w:r>
      <w:r w:rsidRPr="582E84DB">
        <w:rPr>
          <w:rFonts w:eastAsia="Times New Roman"/>
          <w:color w:val="000000" w:themeColor="text1"/>
        </w:rPr>
        <w:t xml:space="preserve"> </w:t>
      </w:r>
      <w:r w:rsidR="5569B717" w:rsidRPr="582E84DB">
        <w:t xml:space="preserve"> </w:t>
      </w:r>
    </w:p>
    <w:p w14:paraId="3ACA8098" w14:textId="2EB11ADE" w:rsidR="00985635" w:rsidRPr="006E467C" w:rsidRDefault="006E467C" w:rsidP="006E467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Wij </w:t>
      </w:r>
      <w:r w:rsidR="10DD1550" w:rsidRPr="006E467C">
        <w:rPr>
          <w:rFonts w:cstheme="minorHAnsi"/>
          <w:b/>
          <w:bCs/>
        </w:rPr>
        <w:t xml:space="preserve">vragen </w:t>
      </w:r>
      <w:r w:rsidR="00B62588" w:rsidRPr="006E467C">
        <w:rPr>
          <w:rFonts w:cstheme="minorHAnsi"/>
          <w:b/>
          <w:bCs/>
        </w:rPr>
        <w:t xml:space="preserve">ook </w:t>
      </w:r>
      <w:r w:rsidR="00552570">
        <w:rPr>
          <w:rFonts w:cstheme="minorHAnsi"/>
          <w:b/>
          <w:bCs/>
        </w:rPr>
        <w:t>ú</w:t>
      </w:r>
      <w:r w:rsidR="10DD1550" w:rsidRPr="006E467C">
        <w:rPr>
          <w:rFonts w:cstheme="minorHAnsi"/>
          <w:b/>
          <w:bCs/>
        </w:rPr>
        <w:t>w medewerking</w:t>
      </w:r>
    </w:p>
    <w:p w14:paraId="6D875835" w14:textId="77777777" w:rsidR="00C81E56" w:rsidRPr="00C81E56" w:rsidRDefault="000B6DD8" w:rsidP="00945311">
      <w:pPr>
        <w:pStyle w:val="Lijstalinea"/>
        <w:numPr>
          <w:ilvl w:val="0"/>
          <w:numId w:val="1"/>
        </w:numPr>
        <w:rPr>
          <w:rFonts w:cstheme="minorHAnsi"/>
        </w:rPr>
      </w:pPr>
      <w:r w:rsidRPr="582E84DB">
        <w:t xml:space="preserve">We verzoeken u te </w:t>
      </w:r>
      <w:r w:rsidRPr="00C81E56">
        <w:rPr>
          <w:u w:val="single"/>
        </w:rPr>
        <w:t>bellen voor een afspraak</w:t>
      </w:r>
      <w:r w:rsidRPr="582E84DB">
        <w:t xml:space="preserve"> en </w:t>
      </w:r>
      <w:r w:rsidR="00C81E56">
        <w:t xml:space="preserve">daarvoor </w:t>
      </w:r>
      <w:r w:rsidRPr="582E84DB">
        <w:t xml:space="preserve">niet </w:t>
      </w:r>
      <w:r w:rsidR="29CEAD36" w:rsidRPr="582E84DB">
        <w:t>aan</w:t>
      </w:r>
      <w:r w:rsidRPr="582E84DB">
        <w:t xml:space="preserve"> de balie </w:t>
      </w:r>
      <w:r w:rsidR="00552570" w:rsidRPr="582E84DB">
        <w:t>van onze praktijk</w:t>
      </w:r>
      <w:r w:rsidR="4D8B7182" w:rsidRPr="582E84DB">
        <w:t xml:space="preserve"> </w:t>
      </w:r>
      <w:r w:rsidR="00552570" w:rsidRPr="582E84DB">
        <w:t>t</w:t>
      </w:r>
      <w:r w:rsidRPr="582E84DB">
        <w:t xml:space="preserve">e komen. </w:t>
      </w:r>
      <w:r w:rsidR="00552570" w:rsidRPr="582E84DB">
        <w:t xml:space="preserve">U </w:t>
      </w:r>
      <w:r w:rsidR="00985635" w:rsidRPr="582E84DB">
        <w:t xml:space="preserve">kunt </w:t>
      </w:r>
      <w:r w:rsidR="00552570" w:rsidRPr="582E84DB">
        <w:t xml:space="preserve">ook </w:t>
      </w:r>
      <w:r w:rsidR="00985635" w:rsidRPr="582E84DB">
        <w:t xml:space="preserve">digitaal via MijnGezondheid.net een afspraak </w:t>
      </w:r>
      <w:r w:rsidR="00552570" w:rsidRPr="582E84DB">
        <w:t>inplannen</w:t>
      </w:r>
      <w:r w:rsidR="00985635" w:rsidRPr="582E84DB">
        <w:t xml:space="preserve">. </w:t>
      </w:r>
    </w:p>
    <w:p w14:paraId="7015DC49" w14:textId="330F5046" w:rsidR="00985635" w:rsidRPr="00C81E56" w:rsidRDefault="00985635" w:rsidP="00945311">
      <w:pPr>
        <w:pStyle w:val="Lijstalinea"/>
        <w:numPr>
          <w:ilvl w:val="0"/>
          <w:numId w:val="1"/>
        </w:numPr>
        <w:rPr>
          <w:rFonts w:cstheme="minorHAnsi"/>
        </w:rPr>
      </w:pPr>
      <w:r w:rsidRPr="00C81E56">
        <w:rPr>
          <w:rFonts w:cstheme="minorHAnsi"/>
        </w:rPr>
        <w:t>Bij het ma</w:t>
      </w:r>
      <w:r w:rsidR="7F3DEC38" w:rsidRPr="00C81E56">
        <w:rPr>
          <w:rFonts w:cstheme="minorHAnsi"/>
        </w:rPr>
        <w:t>k</w:t>
      </w:r>
      <w:r w:rsidRPr="00C81E56">
        <w:rPr>
          <w:rFonts w:cstheme="minorHAnsi"/>
        </w:rPr>
        <w:t xml:space="preserve">en van een afspraak zal de assistente vragen </w:t>
      </w:r>
      <w:r w:rsidR="00552570" w:rsidRPr="00C81E56">
        <w:rPr>
          <w:rFonts w:cstheme="minorHAnsi"/>
        </w:rPr>
        <w:t xml:space="preserve">wat de </w:t>
      </w:r>
      <w:r w:rsidR="00552570" w:rsidRPr="00C81E56">
        <w:rPr>
          <w:rFonts w:cstheme="minorHAnsi"/>
          <w:u w:val="single"/>
        </w:rPr>
        <w:t>r</w:t>
      </w:r>
      <w:r w:rsidRPr="00C81E56">
        <w:rPr>
          <w:rFonts w:cstheme="minorHAnsi"/>
          <w:u w:val="single"/>
        </w:rPr>
        <w:t xml:space="preserve">eden </w:t>
      </w:r>
      <w:r w:rsidR="00552570" w:rsidRPr="00C81E56">
        <w:rPr>
          <w:rFonts w:cstheme="minorHAnsi"/>
          <w:u w:val="single"/>
        </w:rPr>
        <w:t xml:space="preserve">is </w:t>
      </w:r>
      <w:r w:rsidRPr="00C81E56">
        <w:rPr>
          <w:rFonts w:cstheme="minorHAnsi"/>
          <w:u w:val="single"/>
        </w:rPr>
        <w:t>van uw contact</w:t>
      </w:r>
      <w:r w:rsidR="00C03909" w:rsidRPr="00C81E56">
        <w:rPr>
          <w:rFonts w:cstheme="minorHAnsi"/>
        </w:rPr>
        <w:t>. Ze</w:t>
      </w:r>
      <w:r w:rsidRPr="00C81E56">
        <w:rPr>
          <w:rFonts w:cstheme="minorHAnsi"/>
        </w:rPr>
        <w:t xml:space="preserve"> is daar</w:t>
      </w:r>
      <w:r w:rsidR="00552570" w:rsidRPr="00C81E56">
        <w:rPr>
          <w:rFonts w:cstheme="minorHAnsi"/>
        </w:rPr>
        <w:t>voor</w:t>
      </w:r>
      <w:r w:rsidRPr="00C81E56">
        <w:rPr>
          <w:rFonts w:cstheme="minorHAnsi"/>
        </w:rPr>
        <w:t xml:space="preserve"> opgeleid</w:t>
      </w:r>
      <w:r w:rsidR="63B51EFF" w:rsidRPr="00C81E56">
        <w:rPr>
          <w:rFonts w:cstheme="minorHAnsi"/>
        </w:rPr>
        <w:t xml:space="preserve"> </w:t>
      </w:r>
      <w:r w:rsidR="00C03909" w:rsidRPr="00C81E56">
        <w:rPr>
          <w:rFonts w:cstheme="minorHAnsi"/>
        </w:rPr>
        <w:t xml:space="preserve">en doet dat om zo een inschatting te maken van uw klachten. </w:t>
      </w:r>
    </w:p>
    <w:p w14:paraId="1CE04855" w14:textId="07D0527B" w:rsidR="1A76D698" w:rsidRPr="00C81E56" w:rsidRDefault="00552570" w:rsidP="582E84DB">
      <w:pPr>
        <w:pStyle w:val="Lijstalinea"/>
        <w:numPr>
          <w:ilvl w:val="0"/>
          <w:numId w:val="1"/>
        </w:numPr>
      </w:pPr>
      <w:r w:rsidRPr="00C81E56">
        <w:t>V</w:t>
      </w:r>
      <w:r w:rsidR="1A76D698" w:rsidRPr="00C81E56">
        <w:t xml:space="preserve">ragen </w:t>
      </w:r>
      <w:r w:rsidRPr="00C81E56">
        <w:t xml:space="preserve">over uw gezondheid </w:t>
      </w:r>
      <w:r w:rsidR="1A76D698" w:rsidRPr="00C81E56">
        <w:t>kun</w:t>
      </w:r>
      <w:r w:rsidRPr="00C81E56">
        <w:t xml:space="preserve">t u </w:t>
      </w:r>
      <w:r w:rsidR="1A76D698" w:rsidRPr="00C81E56">
        <w:t xml:space="preserve">ook </w:t>
      </w:r>
      <w:r w:rsidRPr="00C81E56">
        <w:t xml:space="preserve">stellen middels </w:t>
      </w:r>
      <w:r w:rsidR="1A76D698" w:rsidRPr="00C81E56">
        <w:t xml:space="preserve">een </w:t>
      </w:r>
      <w:r w:rsidR="00B62588" w:rsidRPr="00C81E56">
        <w:rPr>
          <w:u w:val="single"/>
        </w:rPr>
        <w:t xml:space="preserve">digitaal </w:t>
      </w:r>
      <w:r w:rsidR="1A76D698" w:rsidRPr="00C81E56">
        <w:rPr>
          <w:u w:val="single"/>
        </w:rPr>
        <w:t>consult</w:t>
      </w:r>
      <w:r w:rsidR="003F561B">
        <w:t>. In</w:t>
      </w:r>
      <w:r w:rsidRPr="00C81E56">
        <w:t xml:space="preserve"> </w:t>
      </w:r>
      <w:r w:rsidR="1A76D698" w:rsidRPr="00C81E56">
        <w:t>MijnGezondheid.net</w:t>
      </w:r>
      <w:r w:rsidR="003F561B">
        <w:t xml:space="preserve"> ziet u of uw huisarts hier gebruik van maakt. </w:t>
      </w:r>
      <w:r w:rsidR="00C81E56">
        <w:t xml:space="preserve"> </w:t>
      </w:r>
    </w:p>
    <w:p w14:paraId="7CC8F17B" w14:textId="1128760B" w:rsidR="4211AD28" w:rsidRPr="00A33651" w:rsidRDefault="00C03909" w:rsidP="00A33651">
      <w:pPr>
        <w:pStyle w:val="Lijstalinea"/>
        <w:numPr>
          <w:ilvl w:val="0"/>
          <w:numId w:val="1"/>
        </w:numPr>
        <w:rPr>
          <w:rFonts w:cstheme="minorHAnsi"/>
        </w:rPr>
      </w:pPr>
      <w:r w:rsidRPr="00E25444">
        <w:rPr>
          <w:rFonts w:cstheme="minorHAnsi"/>
        </w:rPr>
        <w:t xml:space="preserve">Gebruikt u </w:t>
      </w:r>
      <w:r w:rsidRPr="00B62588">
        <w:rPr>
          <w:rFonts w:cstheme="minorHAnsi"/>
          <w:u w:val="single"/>
        </w:rPr>
        <w:t>chronische medicatie</w:t>
      </w:r>
      <w:r w:rsidRPr="00E25444">
        <w:rPr>
          <w:rFonts w:cstheme="minorHAnsi"/>
        </w:rPr>
        <w:t xml:space="preserve">? Dan </w:t>
      </w:r>
      <w:r w:rsidR="00A33651">
        <w:rPr>
          <w:rFonts w:cstheme="minorHAnsi"/>
        </w:rPr>
        <w:t xml:space="preserve">verzoeken </w:t>
      </w:r>
      <w:r w:rsidRPr="00E25444">
        <w:rPr>
          <w:rFonts w:cstheme="minorHAnsi"/>
        </w:rPr>
        <w:t xml:space="preserve">wij u deze via de apotheek te herhalen. Of gebruikt </w:t>
      </w:r>
      <w:r w:rsidR="00880D64" w:rsidRPr="00E25444">
        <w:rPr>
          <w:rFonts w:cstheme="minorHAnsi"/>
        </w:rPr>
        <w:t xml:space="preserve">u </w:t>
      </w:r>
      <w:r w:rsidR="00A33651">
        <w:rPr>
          <w:rFonts w:cstheme="minorHAnsi"/>
        </w:rPr>
        <w:t xml:space="preserve">ook </w:t>
      </w:r>
      <w:r w:rsidRPr="00E25444">
        <w:rPr>
          <w:rFonts w:cstheme="minorHAnsi"/>
        </w:rPr>
        <w:t>daarvoor</w:t>
      </w:r>
      <w:r w:rsidR="00A33651">
        <w:rPr>
          <w:rFonts w:cstheme="minorHAnsi"/>
        </w:rPr>
        <w:t xml:space="preserve"> weer</w:t>
      </w:r>
      <w:r w:rsidRPr="00E25444">
        <w:rPr>
          <w:rFonts w:cstheme="minorHAnsi"/>
        </w:rPr>
        <w:t xml:space="preserve"> MijnGezondheid.net</w:t>
      </w:r>
      <w:r w:rsidR="00A33651">
        <w:rPr>
          <w:rFonts w:cstheme="minorHAnsi"/>
        </w:rPr>
        <w:t>.</w:t>
      </w:r>
    </w:p>
    <w:p w14:paraId="7A1C9A34" w14:textId="2D3C9AB4" w:rsidR="50F0C6E6" w:rsidRDefault="00C03909" w:rsidP="0075091D">
      <w:pPr>
        <w:pStyle w:val="Lijstalinea"/>
        <w:numPr>
          <w:ilvl w:val="0"/>
          <w:numId w:val="1"/>
        </w:numPr>
        <w:rPr>
          <w:rFonts w:cstheme="minorHAnsi"/>
        </w:rPr>
      </w:pPr>
      <w:r w:rsidRPr="0075091D">
        <w:rPr>
          <w:rFonts w:cstheme="minorHAnsi"/>
        </w:rPr>
        <w:t xml:space="preserve">Op onze </w:t>
      </w:r>
      <w:r w:rsidRPr="0075091D">
        <w:rPr>
          <w:rFonts w:cstheme="minorHAnsi"/>
          <w:u w:val="single"/>
        </w:rPr>
        <w:t xml:space="preserve">website </w:t>
      </w:r>
      <w:r w:rsidRPr="0075091D">
        <w:rPr>
          <w:rFonts w:cstheme="minorHAnsi"/>
        </w:rPr>
        <w:t>staat altijd de meest actuele informatie</w:t>
      </w:r>
      <w:r w:rsidR="1EF02F4E" w:rsidRPr="0075091D">
        <w:rPr>
          <w:rFonts w:cstheme="minorHAnsi"/>
        </w:rPr>
        <w:t xml:space="preserve"> en mogelijk antwoorden op uw vragen.</w:t>
      </w:r>
    </w:p>
    <w:p w14:paraId="1784E363" w14:textId="77777777" w:rsidR="0075091D" w:rsidRPr="0075091D" w:rsidRDefault="0075091D" w:rsidP="0075091D">
      <w:pPr>
        <w:pStyle w:val="Lijstalinea"/>
        <w:rPr>
          <w:rFonts w:cstheme="minorHAnsi"/>
        </w:rPr>
      </w:pPr>
    </w:p>
    <w:p w14:paraId="0298B949" w14:textId="6337024B" w:rsidR="006E467C" w:rsidRPr="006E467C" w:rsidRDefault="00C03909" w:rsidP="006E467C">
      <w:pPr>
        <w:spacing w:after="0"/>
        <w:rPr>
          <w:rFonts w:cstheme="minorHAnsi"/>
          <w:b/>
          <w:bCs/>
        </w:rPr>
      </w:pPr>
      <w:r w:rsidRPr="006E467C">
        <w:rPr>
          <w:rFonts w:cstheme="minorHAnsi"/>
          <w:b/>
          <w:bCs/>
        </w:rPr>
        <w:t>Gaat u verhuizen</w:t>
      </w:r>
      <w:r w:rsidR="006E467C">
        <w:rPr>
          <w:rFonts w:cstheme="minorHAnsi"/>
          <w:b/>
          <w:bCs/>
        </w:rPr>
        <w:t xml:space="preserve"> of woont u buiten de gemeente Duiven</w:t>
      </w:r>
      <w:r w:rsidRPr="006E467C">
        <w:rPr>
          <w:rFonts w:cstheme="minorHAnsi"/>
          <w:b/>
          <w:bCs/>
        </w:rPr>
        <w:t xml:space="preserve">? </w:t>
      </w:r>
    </w:p>
    <w:p w14:paraId="44A5862F" w14:textId="0587D530" w:rsidR="00985635" w:rsidRPr="00E25444" w:rsidRDefault="00C03909" w:rsidP="582E84DB">
      <w:r w:rsidRPr="582E84DB">
        <w:t xml:space="preserve">Geeft u dan op tijd uw nieuwe adres aan ons door. Ook dat kan </w:t>
      </w:r>
      <w:r w:rsidR="00105177" w:rsidRPr="582E84DB">
        <w:t xml:space="preserve">weer </w:t>
      </w:r>
      <w:r w:rsidRPr="582E84DB">
        <w:t xml:space="preserve">via MijnGezondheid.net. Als u buiten </w:t>
      </w:r>
      <w:r w:rsidR="00105177" w:rsidRPr="582E84DB">
        <w:t xml:space="preserve">de gemeente </w:t>
      </w:r>
      <w:r w:rsidRPr="582E84DB">
        <w:t>Duiven gaat wonen</w:t>
      </w:r>
      <w:r w:rsidR="106016DF" w:rsidRPr="582E84DB">
        <w:t xml:space="preserve"> </w:t>
      </w:r>
      <w:r w:rsidR="0075091D" w:rsidRPr="582E84DB">
        <w:t xml:space="preserve">verzoeken wij u om u </w:t>
      </w:r>
      <w:r w:rsidR="106016DF" w:rsidRPr="582E84DB">
        <w:t>in</w:t>
      </w:r>
      <w:r w:rsidR="0075091D" w:rsidRPr="582E84DB">
        <w:t xml:space="preserve"> te </w:t>
      </w:r>
      <w:r w:rsidR="106016DF" w:rsidRPr="582E84DB">
        <w:t xml:space="preserve">schrijven bij een huisarts in uw nieuwe </w:t>
      </w:r>
      <w:r w:rsidR="0075091D" w:rsidRPr="582E84DB">
        <w:t>woonplaats</w:t>
      </w:r>
      <w:r w:rsidRPr="582E84DB">
        <w:t>.</w:t>
      </w:r>
      <w:r w:rsidR="44E85E23" w:rsidRPr="582E84DB">
        <w:t xml:space="preserve"> Buiten </w:t>
      </w:r>
      <w:r w:rsidR="0075091D" w:rsidRPr="582E84DB">
        <w:t xml:space="preserve">de gemeente </w:t>
      </w:r>
      <w:r w:rsidR="44E85E23" w:rsidRPr="582E84DB">
        <w:t>Duiven worden geen spoedvisites afgelegd</w:t>
      </w:r>
      <w:r w:rsidR="003F561B">
        <w:t xml:space="preserve">. </w:t>
      </w:r>
      <w:r w:rsidR="0075091D" w:rsidRPr="582E84DB">
        <w:t>Woont u reeds</w:t>
      </w:r>
      <w:r w:rsidR="62E50277" w:rsidRPr="582E84DB">
        <w:t xml:space="preserve"> buiten </w:t>
      </w:r>
      <w:r w:rsidR="003F561B">
        <w:t xml:space="preserve">de gemeente </w:t>
      </w:r>
      <w:r w:rsidR="62E50277" w:rsidRPr="582E84DB">
        <w:t>Duiven</w:t>
      </w:r>
      <w:r w:rsidR="0075091D" w:rsidRPr="582E84DB">
        <w:t>? D</w:t>
      </w:r>
      <w:r w:rsidR="409FD9F8" w:rsidRPr="582E84DB">
        <w:t xml:space="preserve">an </w:t>
      </w:r>
      <w:r w:rsidR="0075091D" w:rsidRPr="582E84DB">
        <w:t xml:space="preserve">een </w:t>
      </w:r>
      <w:r w:rsidR="134914A9" w:rsidRPr="582E84DB">
        <w:t>vriendelijk verzoek</w:t>
      </w:r>
      <w:r w:rsidR="18C1CA6C" w:rsidRPr="582E84DB">
        <w:t xml:space="preserve"> hier gehoor </w:t>
      </w:r>
      <w:r w:rsidR="003F561B">
        <w:t xml:space="preserve">aan </w:t>
      </w:r>
      <w:r w:rsidR="18C1CA6C" w:rsidRPr="582E84DB">
        <w:t>te geven.</w:t>
      </w:r>
    </w:p>
    <w:p w14:paraId="6E0F6BDC" w14:textId="2E515BA4" w:rsidR="003F561B" w:rsidRPr="003F561B" w:rsidRDefault="003F561B" w:rsidP="582E84DB">
      <w:pPr>
        <w:spacing w:after="0"/>
        <w:rPr>
          <w:b/>
          <w:bCs/>
        </w:rPr>
      </w:pPr>
      <w:r>
        <w:rPr>
          <w:b/>
          <w:bCs/>
        </w:rPr>
        <w:t>Tip van uw huisarts</w:t>
      </w:r>
    </w:p>
    <w:p w14:paraId="5F434D0B" w14:textId="470A37E7" w:rsidR="00B62588" w:rsidRDefault="00B62588" w:rsidP="582E84DB">
      <w:pPr>
        <w:spacing w:after="0"/>
      </w:pPr>
      <w:r w:rsidRPr="582E84DB">
        <w:t xml:space="preserve">Tot slot willen we een </w:t>
      </w:r>
      <w:r w:rsidR="3055A627" w:rsidRPr="582E84DB">
        <w:t>informatieve</w:t>
      </w:r>
      <w:r w:rsidRPr="582E84DB">
        <w:t xml:space="preserve"> podcast met u delen. Deze heet </w:t>
      </w:r>
      <w:r w:rsidR="5AA6C84B" w:rsidRPr="582E84DB">
        <w:t>“</w:t>
      </w:r>
      <w:r w:rsidRPr="582E84DB">
        <w:t>De VragenDokter</w:t>
      </w:r>
      <w:r w:rsidR="64E21671" w:rsidRPr="582E84DB">
        <w:t>”</w:t>
      </w:r>
      <w:r w:rsidRPr="582E84DB">
        <w:t>. Huisartsen geven hierin betrouwbare informatie over allerlei medische zaken.</w:t>
      </w:r>
      <w:r w:rsidR="0075091D" w:rsidRPr="582E84DB">
        <w:t xml:space="preserve"> </w:t>
      </w:r>
    </w:p>
    <w:p w14:paraId="2F4F56E8" w14:textId="77777777" w:rsidR="006E467C" w:rsidRPr="00E25444" w:rsidRDefault="006E467C" w:rsidP="00985635">
      <w:pPr>
        <w:rPr>
          <w:rFonts w:cstheme="minorHAnsi"/>
        </w:rPr>
      </w:pPr>
    </w:p>
    <w:p w14:paraId="11D96438" w14:textId="69D6F6C3" w:rsidR="00292B86" w:rsidRPr="00E25444" w:rsidRDefault="0075091D" w:rsidP="0088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O</w:t>
      </w:r>
      <w:r w:rsidR="00880D64" w:rsidRPr="00E25444">
        <w:rPr>
          <w:rFonts w:cstheme="minorHAnsi"/>
        </w:rPr>
        <w:t xml:space="preserve">nze </w:t>
      </w:r>
      <w:r w:rsidRPr="00E25444">
        <w:rPr>
          <w:rFonts w:cstheme="minorHAnsi"/>
        </w:rPr>
        <w:t>website</w:t>
      </w:r>
      <w:r>
        <w:rPr>
          <w:rFonts w:cstheme="minorHAnsi"/>
        </w:rPr>
        <w:t>s</w:t>
      </w:r>
      <w:r w:rsidR="00880D64" w:rsidRPr="00E25444">
        <w:rPr>
          <w:rFonts w:cstheme="minorHAnsi"/>
        </w:rPr>
        <w:t xml:space="preserve">: </w:t>
      </w:r>
    </w:p>
    <w:p w14:paraId="2AAC28C2" w14:textId="77777777" w:rsidR="00880D64" w:rsidRPr="00E25444" w:rsidRDefault="00880D64" w:rsidP="0088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HAnsi" w:cstheme="minorHAnsi"/>
          <w:color w:val="000000"/>
        </w:rPr>
      </w:pPr>
      <w:hyperlink r:id="rId7" w:history="1">
        <w:r w:rsidRPr="00E25444">
          <w:rPr>
            <w:rFonts w:eastAsiaTheme="minorHAnsi" w:cstheme="minorHAnsi"/>
            <w:color w:val="0563C1" w:themeColor="hyperlink"/>
            <w:u w:val="single"/>
          </w:rPr>
          <w:t>www.eikelaarbosman.onzehuisartsen.nl</w:t>
        </w:r>
      </w:hyperlink>
      <w:r w:rsidRPr="00E25444">
        <w:rPr>
          <w:rFonts w:eastAsiaTheme="minorHAnsi" w:cstheme="minorHAnsi"/>
          <w:color w:val="000000"/>
        </w:rPr>
        <w:t xml:space="preserve"> </w:t>
      </w:r>
    </w:p>
    <w:p w14:paraId="29A46C13" w14:textId="77777777" w:rsidR="00880D64" w:rsidRPr="00E25444" w:rsidRDefault="00880D64" w:rsidP="00880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Theme="minorHAnsi" w:cstheme="minorHAnsi"/>
          <w:color w:val="000000" w:themeColor="text1"/>
        </w:rPr>
      </w:pPr>
      <w:hyperlink r:id="rId8">
        <w:r w:rsidRPr="00E25444">
          <w:rPr>
            <w:rFonts w:eastAsiaTheme="minorHAnsi" w:cstheme="minorHAnsi"/>
            <w:color w:val="0563C1" w:themeColor="hyperlink"/>
            <w:u w:val="single"/>
          </w:rPr>
          <w:t>www.jongmansmulling.onzehuisartsen.nl</w:t>
        </w:r>
      </w:hyperlink>
      <w:r w:rsidRPr="00E25444">
        <w:rPr>
          <w:rFonts w:eastAsiaTheme="minorHAnsi" w:cstheme="minorHAnsi"/>
          <w:color w:val="000000" w:themeColor="text1"/>
        </w:rPr>
        <w:t xml:space="preserve"> </w:t>
      </w:r>
    </w:p>
    <w:p w14:paraId="6815F3F3" w14:textId="74A3F4C4" w:rsidR="0075091D" w:rsidRDefault="00880D64" w:rsidP="003F5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hyperlink r:id="rId9" w:history="1">
        <w:r w:rsidRPr="00E25444">
          <w:rPr>
            <w:rFonts w:eastAsiaTheme="minorHAnsi" w:cstheme="minorHAnsi"/>
            <w:color w:val="0563C1" w:themeColor="hyperlink"/>
            <w:u w:val="single"/>
          </w:rPr>
          <w:t>www.kernhuisartsen.onzehuisartsen.nl</w:t>
        </w:r>
      </w:hyperlink>
    </w:p>
    <w:p w14:paraId="423D1CFD" w14:textId="26CB80B9" w:rsidR="00292B86" w:rsidRDefault="125FFFBB" w:rsidP="00985635">
      <w:pPr>
        <w:rPr>
          <w:rFonts w:cstheme="minorHAnsi"/>
        </w:rPr>
      </w:pPr>
      <w:r w:rsidRPr="00E25444">
        <w:rPr>
          <w:rFonts w:cstheme="minorHAnsi"/>
        </w:rPr>
        <w:t>Wij wensen u</w:t>
      </w:r>
      <w:r w:rsidR="00880D64" w:rsidRPr="00E25444">
        <w:rPr>
          <w:rFonts w:cstheme="minorHAnsi"/>
        </w:rPr>
        <w:t xml:space="preserve"> fijne feestdagen</w:t>
      </w:r>
      <w:r w:rsidR="34C8CAE1" w:rsidRPr="00E25444">
        <w:rPr>
          <w:rFonts w:cstheme="minorHAnsi"/>
        </w:rPr>
        <w:t xml:space="preserve"> toe.</w:t>
      </w:r>
    </w:p>
    <w:p w14:paraId="2A297A35" w14:textId="77777777" w:rsidR="0075091D" w:rsidRPr="00E25444" w:rsidRDefault="0075091D" w:rsidP="00985635">
      <w:pPr>
        <w:rPr>
          <w:rFonts w:cstheme="minorHAnsi"/>
        </w:rPr>
      </w:pPr>
    </w:p>
    <w:p w14:paraId="7DAED19F" w14:textId="77777777" w:rsidR="00880D64" w:rsidRPr="00E25444" w:rsidRDefault="00880D64" w:rsidP="00880D64">
      <w:pPr>
        <w:spacing w:after="0"/>
        <w:rPr>
          <w:rFonts w:eastAsiaTheme="minorHAnsi" w:cstheme="minorHAnsi"/>
          <w:color w:val="000000"/>
        </w:rPr>
      </w:pPr>
      <w:r w:rsidRPr="00E25444">
        <w:rPr>
          <w:rFonts w:cstheme="minorHAnsi"/>
          <w:color w:val="000000" w:themeColor="text1"/>
        </w:rPr>
        <w:t xml:space="preserve">Met vriendelijke groet, </w:t>
      </w:r>
    </w:p>
    <w:p w14:paraId="7CE0556F" w14:textId="68807E8F" w:rsidR="50F0C6E6" w:rsidRPr="00E25444" w:rsidRDefault="50F0C6E6" w:rsidP="50F0C6E6">
      <w:pPr>
        <w:spacing w:after="0"/>
        <w:rPr>
          <w:rFonts w:cstheme="minorHAnsi"/>
        </w:rPr>
      </w:pPr>
    </w:p>
    <w:p w14:paraId="0C1621A6" w14:textId="196B53EA" w:rsidR="00E25444" w:rsidRPr="00D823EE" w:rsidRDefault="00880D64" w:rsidP="00D823EE">
      <w:pPr>
        <w:spacing w:after="0"/>
        <w:rPr>
          <w:rFonts w:eastAsiaTheme="minorHAnsi" w:cstheme="minorHAnsi"/>
        </w:rPr>
      </w:pPr>
      <w:r w:rsidRPr="00E25444">
        <w:rPr>
          <w:rFonts w:eastAsiaTheme="minorHAnsi" w:cstheme="minorHAnsi"/>
        </w:rPr>
        <w:t xml:space="preserve">Het team van uw huisartsenpraktijk </w:t>
      </w:r>
      <w:r w:rsidR="00942AEC" w:rsidRPr="00E2544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1CD4" wp14:editId="78394FA8">
                <wp:simplePos x="0" y="0"/>
                <wp:positionH relativeFrom="margin">
                  <wp:posOffset>689213</wp:posOffset>
                </wp:positionH>
                <wp:positionV relativeFrom="paragraph">
                  <wp:posOffset>1409236</wp:posOffset>
                </wp:positionV>
                <wp:extent cx="2422478" cy="521903"/>
                <wp:effectExtent l="0" t="0" r="0" b="0"/>
                <wp:wrapNone/>
                <wp:docPr id="35153404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521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18BED" w14:textId="54CD12D4" w:rsidR="00396D16" w:rsidRPr="00396D16" w:rsidRDefault="00396D16" w:rsidP="00396D16">
                            <w:pPr>
                              <w:tabs>
                                <w:tab w:val="left" w:pos="3579"/>
                              </w:tabs>
                              <w:jc w:val="center"/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1CD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4.25pt;margin-top:110.95pt;width:190.7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" filled="f" stroked="f">
                <v:textbox>
                  <w:txbxContent>
                    <w:p w14:paraId="59E18BED" w14:textId="54CD12D4" w:rsidR="00396D16" w:rsidRPr="00396D16" w:rsidRDefault="00396D16" w:rsidP="00396D16">
                      <w:pPr>
                        <w:tabs>
                          <w:tab w:val="left" w:pos="3579"/>
                        </w:tabs>
                        <w:jc w:val="center"/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5444" w:rsidRPr="00D823EE" w:rsidSect="00181DE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1505C" w14:textId="77777777" w:rsidR="002B65FC" w:rsidRDefault="002B65FC" w:rsidP="002B65FC">
      <w:pPr>
        <w:spacing w:after="0" w:line="240" w:lineRule="auto"/>
      </w:pPr>
      <w:r>
        <w:separator/>
      </w:r>
    </w:p>
  </w:endnote>
  <w:endnote w:type="continuationSeparator" w:id="0">
    <w:p w14:paraId="04F5F84D" w14:textId="77777777" w:rsidR="002B65FC" w:rsidRDefault="002B65FC" w:rsidP="002B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50DB" w14:textId="77777777" w:rsidR="002B65FC" w:rsidRDefault="002B65FC" w:rsidP="002B65FC">
      <w:pPr>
        <w:spacing w:after="0" w:line="240" w:lineRule="auto"/>
      </w:pPr>
      <w:r>
        <w:separator/>
      </w:r>
    </w:p>
  </w:footnote>
  <w:footnote w:type="continuationSeparator" w:id="0">
    <w:p w14:paraId="31007AA4" w14:textId="77777777" w:rsidR="002B65FC" w:rsidRDefault="002B65FC" w:rsidP="002B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F782" w14:textId="4AB063F2" w:rsidR="002B65FC" w:rsidRPr="002B65FC" w:rsidRDefault="002B65FC" w:rsidP="002B65FC">
    <w:pPr>
      <w:pStyle w:val="Koptekst"/>
    </w:pPr>
    <w:r>
      <w:rPr>
        <w:noProof/>
      </w:rPr>
      <w:drawing>
        <wp:inline distT="0" distB="0" distL="0" distR="0" wp14:anchorId="6BF7180C" wp14:editId="48AC1BA0">
          <wp:extent cx="6115050" cy="1069115"/>
          <wp:effectExtent l="0" t="0" r="0" b="0"/>
          <wp:docPr id="22" name="Afbeelding 22" descr="Afbeelding met tekst, schermopname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 descr="Afbeelding met tekst, schermopname, Lettertype, Graphics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279" cy="1084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7AD4"/>
    <w:multiLevelType w:val="hybridMultilevel"/>
    <w:tmpl w:val="D2688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1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89"/>
    <w:rsid w:val="0002373E"/>
    <w:rsid w:val="00075B3E"/>
    <w:rsid w:val="000B6DD8"/>
    <w:rsid w:val="0010027F"/>
    <w:rsid w:val="00105177"/>
    <w:rsid w:val="00125702"/>
    <w:rsid w:val="00181DE9"/>
    <w:rsid w:val="00194242"/>
    <w:rsid w:val="001D5E4D"/>
    <w:rsid w:val="001E0E75"/>
    <w:rsid w:val="001E3CB3"/>
    <w:rsid w:val="00200AEA"/>
    <w:rsid w:val="00292B86"/>
    <w:rsid w:val="002B532E"/>
    <w:rsid w:val="002B65FC"/>
    <w:rsid w:val="002E6228"/>
    <w:rsid w:val="0030624C"/>
    <w:rsid w:val="00321918"/>
    <w:rsid w:val="003223C0"/>
    <w:rsid w:val="0036304E"/>
    <w:rsid w:val="00396D16"/>
    <w:rsid w:val="003A73A3"/>
    <w:rsid w:val="003F561B"/>
    <w:rsid w:val="00464DFE"/>
    <w:rsid w:val="004973ED"/>
    <w:rsid w:val="004E257D"/>
    <w:rsid w:val="00507D4D"/>
    <w:rsid w:val="00513ED4"/>
    <w:rsid w:val="005217EC"/>
    <w:rsid w:val="00552570"/>
    <w:rsid w:val="00567702"/>
    <w:rsid w:val="00570F23"/>
    <w:rsid w:val="0058244E"/>
    <w:rsid w:val="005861E7"/>
    <w:rsid w:val="005A4374"/>
    <w:rsid w:val="005B7477"/>
    <w:rsid w:val="005C0D39"/>
    <w:rsid w:val="00601935"/>
    <w:rsid w:val="006070EE"/>
    <w:rsid w:val="006158A0"/>
    <w:rsid w:val="00633451"/>
    <w:rsid w:val="006358CA"/>
    <w:rsid w:val="006776A9"/>
    <w:rsid w:val="00685C71"/>
    <w:rsid w:val="006E467C"/>
    <w:rsid w:val="00737DF2"/>
    <w:rsid w:val="00742C4F"/>
    <w:rsid w:val="0075091D"/>
    <w:rsid w:val="007B209F"/>
    <w:rsid w:val="007B5908"/>
    <w:rsid w:val="007D0D30"/>
    <w:rsid w:val="007E4803"/>
    <w:rsid w:val="007F6EF8"/>
    <w:rsid w:val="008621E2"/>
    <w:rsid w:val="00880D64"/>
    <w:rsid w:val="00885E6B"/>
    <w:rsid w:val="008D354A"/>
    <w:rsid w:val="008E6D0E"/>
    <w:rsid w:val="00942AEC"/>
    <w:rsid w:val="00955829"/>
    <w:rsid w:val="00956982"/>
    <w:rsid w:val="00985635"/>
    <w:rsid w:val="00997989"/>
    <w:rsid w:val="009D1766"/>
    <w:rsid w:val="009F653F"/>
    <w:rsid w:val="00A13DA8"/>
    <w:rsid w:val="00A33651"/>
    <w:rsid w:val="00A443B4"/>
    <w:rsid w:val="00A933FD"/>
    <w:rsid w:val="00B62588"/>
    <w:rsid w:val="00BA357E"/>
    <w:rsid w:val="00BA38A8"/>
    <w:rsid w:val="00BA4E64"/>
    <w:rsid w:val="00BB6FC7"/>
    <w:rsid w:val="00BD682E"/>
    <w:rsid w:val="00C03909"/>
    <w:rsid w:val="00C81E56"/>
    <w:rsid w:val="00C85B05"/>
    <w:rsid w:val="00CA2381"/>
    <w:rsid w:val="00CB230E"/>
    <w:rsid w:val="00CD7A7E"/>
    <w:rsid w:val="00D11A1D"/>
    <w:rsid w:val="00D350E5"/>
    <w:rsid w:val="00D436F9"/>
    <w:rsid w:val="00D823EE"/>
    <w:rsid w:val="00DA6B15"/>
    <w:rsid w:val="00DB1799"/>
    <w:rsid w:val="00DC1B44"/>
    <w:rsid w:val="00DF524D"/>
    <w:rsid w:val="00E25444"/>
    <w:rsid w:val="00E5214B"/>
    <w:rsid w:val="00EA1E54"/>
    <w:rsid w:val="00ED5DDE"/>
    <w:rsid w:val="00EF2085"/>
    <w:rsid w:val="00FED629"/>
    <w:rsid w:val="02BE231F"/>
    <w:rsid w:val="030DFD60"/>
    <w:rsid w:val="04FC5742"/>
    <w:rsid w:val="0E15706A"/>
    <w:rsid w:val="0F0F6530"/>
    <w:rsid w:val="0FCFD748"/>
    <w:rsid w:val="106016DF"/>
    <w:rsid w:val="10DD1550"/>
    <w:rsid w:val="125FFFBB"/>
    <w:rsid w:val="134914A9"/>
    <w:rsid w:val="134FCB5F"/>
    <w:rsid w:val="14192E2C"/>
    <w:rsid w:val="144D1712"/>
    <w:rsid w:val="152AA4EB"/>
    <w:rsid w:val="18C1CA6C"/>
    <w:rsid w:val="1A199EB0"/>
    <w:rsid w:val="1A76D698"/>
    <w:rsid w:val="1AAE5367"/>
    <w:rsid w:val="1EDDC554"/>
    <w:rsid w:val="1EF02F4E"/>
    <w:rsid w:val="1FEFE4FB"/>
    <w:rsid w:val="21B42A78"/>
    <w:rsid w:val="243997FA"/>
    <w:rsid w:val="26C1AA1F"/>
    <w:rsid w:val="28E70231"/>
    <w:rsid w:val="293E1155"/>
    <w:rsid w:val="29CEAD36"/>
    <w:rsid w:val="2BAB269E"/>
    <w:rsid w:val="3055A627"/>
    <w:rsid w:val="3120A515"/>
    <w:rsid w:val="32535C98"/>
    <w:rsid w:val="32B29E70"/>
    <w:rsid w:val="349BBA7E"/>
    <w:rsid w:val="34C8CAE1"/>
    <w:rsid w:val="3B9A9C6C"/>
    <w:rsid w:val="3F01BD32"/>
    <w:rsid w:val="409FD9F8"/>
    <w:rsid w:val="4211AD28"/>
    <w:rsid w:val="4434C855"/>
    <w:rsid w:val="44E85E23"/>
    <w:rsid w:val="44E9672A"/>
    <w:rsid w:val="45D5ECE9"/>
    <w:rsid w:val="4816C6A2"/>
    <w:rsid w:val="4D8B7182"/>
    <w:rsid w:val="4E61E197"/>
    <w:rsid w:val="4EE53F6C"/>
    <w:rsid w:val="50F0C6E6"/>
    <w:rsid w:val="5569B717"/>
    <w:rsid w:val="55AE739A"/>
    <w:rsid w:val="57B25210"/>
    <w:rsid w:val="582E84DB"/>
    <w:rsid w:val="5A91276D"/>
    <w:rsid w:val="5AA6C84B"/>
    <w:rsid w:val="5AC29D7B"/>
    <w:rsid w:val="5AC4E322"/>
    <w:rsid w:val="5B6AD71D"/>
    <w:rsid w:val="5C6F0FB7"/>
    <w:rsid w:val="5DE00789"/>
    <w:rsid w:val="5E0A2B33"/>
    <w:rsid w:val="5E99C6CA"/>
    <w:rsid w:val="62E50277"/>
    <w:rsid w:val="63B51EFF"/>
    <w:rsid w:val="64755222"/>
    <w:rsid w:val="64E21671"/>
    <w:rsid w:val="6621CBD6"/>
    <w:rsid w:val="66246BC2"/>
    <w:rsid w:val="664DE274"/>
    <w:rsid w:val="66CB2345"/>
    <w:rsid w:val="68D823E1"/>
    <w:rsid w:val="69A629C4"/>
    <w:rsid w:val="6AFFE623"/>
    <w:rsid w:val="6D0E641A"/>
    <w:rsid w:val="6F12E7EE"/>
    <w:rsid w:val="6F6F6D61"/>
    <w:rsid w:val="6FDF5562"/>
    <w:rsid w:val="72307443"/>
    <w:rsid w:val="73101C64"/>
    <w:rsid w:val="738D5817"/>
    <w:rsid w:val="7712F83A"/>
    <w:rsid w:val="799D98A0"/>
    <w:rsid w:val="7BD621E2"/>
    <w:rsid w:val="7D077104"/>
    <w:rsid w:val="7F3DEC38"/>
    <w:rsid w:val="7F7A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BCD2365"/>
  <w15:chartTrackingRefBased/>
  <w15:docId w15:val="{9A193AD3-034D-44A4-9CA9-EFF39BF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5635"/>
  </w:style>
  <w:style w:type="paragraph" w:styleId="Kop1">
    <w:name w:val="heading 1"/>
    <w:basedOn w:val="Standaard"/>
    <w:next w:val="Standaard"/>
    <w:link w:val="Kop1Char"/>
    <w:uiPriority w:val="9"/>
    <w:qFormat/>
    <w:rsid w:val="009856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56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56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56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56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56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56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56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56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CA2381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98563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85635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5635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5635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5635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563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5635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5635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5635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5635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85635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9856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85635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56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5635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22"/>
    <w:qFormat/>
    <w:rsid w:val="00985635"/>
    <w:rPr>
      <w:b/>
      <w:bCs/>
    </w:rPr>
  </w:style>
  <w:style w:type="character" w:styleId="Nadruk">
    <w:name w:val="Emphasis"/>
    <w:basedOn w:val="Standaardalinea-lettertype"/>
    <w:uiPriority w:val="20"/>
    <w:qFormat/>
    <w:rsid w:val="00985635"/>
    <w:rPr>
      <w:i/>
      <w:iCs/>
    </w:rPr>
  </w:style>
  <w:style w:type="paragraph" w:styleId="Geenafstand">
    <w:name w:val="No Spacing"/>
    <w:uiPriority w:val="1"/>
    <w:qFormat/>
    <w:rsid w:val="0098563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985635"/>
    <w:pPr>
      <w:spacing w:before="120"/>
      <w:ind w:left="720" w:right="720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85635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563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5635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985635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985635"/>
    <w:rPr>
      <w:b w:val="0"/>
      <w:bCs w:val="0"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985635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985635"/>
    <w:rPr>
      <w:b/>
      <w:bCs/>
      <w:smallCaps/>
      <w:color w:val="4472C4" w:themeColor="accen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985635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85635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2B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65FC"/>
  </w:style>
  <w:style w:type="paragraph" w:styleId="Voettekst">
    <w:name w:val="footer"/>
    <w:basedOn w:val="Standaard"/>
    <w:link w:val="VoettekstChar"/>
    <w:uiPriority w:val="99"/>
    <w:unhideWhenUsed/>
    <w:rsid w:val="002B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0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ngmansmulling.onzehuisartsen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kelaarbosman.onzehuisartse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rnhuisartsen.onzehuisarts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te Loo</dc:creator>
  <cp:keywords/>
  <dc:description/>
  <cp:lastModifiedBy>Els te Loo</cp:lastModifiedBy>
  <cp:revision>4</cp:revision>
  <dcterms:created xsi:type="dcterms:W3CDTF">2024-12-18T08:10:00Z</dcterms:created>
  <dcterms:modified xsi:type="dcterms:W3CDTF">2024-12-18T14:16:00Z</dcterms:modified>
</cp:coreProperties>
</file>